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931E4" w14:textId="77777777" w:rsidR="00FF1AAA" w:rsidRPr="00EE3557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EE3557">
        <w:rPr>
          <w:rFonts w:ascii="Arial" w:hAnsi="Arial" w:cs="Arial"/>
          <w:sz w:val="18"/>
          <w:szCs w:val="18"/>
        </w:rPr>
        <w:t>Obrazec št.</w:t>
      </w:r>
      <w:r>
        <w:rPr>
          <w:rFonts w:ascii="Arial" w:hAnsi="Arial" w:cs="Arial"/>
          <w:sz w:val="18"/>
          <w:szCs w:val="18"/>
        </w:rPr>
        <w:t>1.1</w:t>
      </w:r>
    </w:p>
    <w:p w14:paraId="4A4BC30E" w14:textId="77777777" w:rsidR="00FF1AAA" w:rsidRPr="00FA580C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>Ponudnik ga v aplikaciji e-</w:t>
      </w:r>
      <w:r>
        <w:rPr>
          <w:rFonts w:ascii="Arial" w:hAnsi="Arial" w:cs="Arial"/>
          <w:color w:val="000000"/>
          <w:position w:val="-2"/>
          <w:sz w:val="18"/>
          <w:szCs w:val="18"/>
        </w:rPr>
        <w:t>JN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 xml:space="preserve"> naloži v razdelek »Predračun«</w:t>
      </w:r>
      <w:r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5786D803" w14:textId="77777777" w:rsidR="00FF1AAA" w:rsidRDefault="00FF1AAA" w:rsidP="00FF1AAA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Predračun</w:t>
      </w:r>
    </w:p>
    <w:p w14:paraId="5645D466" w14:textId="3B1EAB65" w:rsidR="00FF1AAA" w:rsidRPr="001C351B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C351B">
        <w:rPr>
          <w:rFonts w:ascii="Arial" w:hAnsi="Arial" w:cs="Arial"/>
          <w:color w:val="000000"/>
          <w:sz w:val="18"/>
          <w:szCs w:val="18"/>
        </w:rPr>
        <w:t>Na osnovi povabila za</w:t>
      </w:r>
      <w:r>
        <w:rPr>
          <w:rFonts w:ascii="Arial" w:hAnsi="Arial" w:cs="Arial"/>
          <w:color w:val="000000"/>
          <w:sz w:val="18"/>
          <w:szCs w:val="18"/>
        </w:rPr>
        <w:t xml:space="preserve"> javno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naročilo </w:t>
      </w:r>
      <w:r>
        <w:rPr>
          <w:rFonts w:ascii="Arial" w:hAnsi="Arial" w:cs="Arial"/>
          <w:color w:val="000000"/>
          <w:sz w:val="18"/>
          <w:szCs w:val="18"/>
        </w:rPr>
        <w:t>z naslovom »</w:t>
      </w:r>
      <w:r w:rsidR="00C40601" w:rsidRPr="00AE6345">
        <w:rPr>
          <w:rFonts w:ascii="Arial" w:hAnsi="Arial" w:cs="Arial"/>
          <w:color w:val="000000"/>
          <w:sz w:val="18"/>
          <w:szCs w:val="18"/>
        </w:rPr>
        <w:t>Nakup agregacijskih, dostopovnih in strežniških stikal ter strežniškega sistema za potrebe investicijskega projekta "Center odličnosti za raziskave in inovacije na področju obnovljivih materialov in zdravega bivanjskega okolja" (2 sklopa)</w:t>
      </w:r>
      <w:r>
        <w:rPr>
          <w:rFonts w:ascii="Arial" w:hAnsi="Arial" w:cs="Arial"/>
          <w:color w:val="000000"/>
          <w:sz w:val="18"/>
          <w:szCs w:val="18"/>
        </w:rPr>
        <w:t xml:space="preserve">« 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dajemo </w:t>
      </w:r>
      <w:r w:rsidRPr="001C351B">
        <w:rPr>
          <w:rFonts w:ascii="Arial" w:hAnsi="Arial" w:cs="Arial"/>
          <w:color w:val="000000" w:themeColor="text1"/>
          <w:sz w:val="18"/>
          <w:szCs w:val="18"/>
        </w:rPr>
        <w:t>predračun,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kot sledi:</w:t>
      </w:r>
    </w:p>
    <w:p w14:paraId="4FF23B6C" w14:textId="77777777" w:rsidR="00FF1AAA" w:rsidRPr="001C351B" w:rsidRDefault="00FF1AAA" w:rsidP="00FF1AA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I. Predračun številka: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FF1AAA" w:rsidRPr="001C351B" w14:paraId="66B7BDA1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DE8D6E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E47DB7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AAA" w:rsidRPr="001C351B" w14:paraId="27418EEF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F2B5C3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33BF60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151E20" w14:textId="77777777" w:rsidR="00FF1AAA" w:rsidRPr="001C351B" w:rsidRDefault="00FF1AAA" w:rsidP="002E4F6C">
      <w:pPr>
        <w:spacing w:after="0"/>
        <w:rPr>
          <w:sz w:val="18"/>
          <w:szCs w:val="18"/>
        </w:rPr>
      </w:pPr>
    </w:p>
    <w:p w14:paraId="7A3CF8F0" w14:textId="1DC14A9A" w:rsidR="00304FC3" w:rsidRDefault="00FF1AAA" w:rsidP="002E4F6C">
      <w:pPr>
        <w:spacing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Pr="0090014F">
        <w:rPr>
          <w:rFonts w:ascii="Arial" w:hAnsi="Arial" w:cs="Arial"/>
          <w:bCs/>
          <w:i/>
          <w:color w:val="000000"/>
          <w:sz w:val="18"/>
          <w:szCs w:val="18"/>
        </w:rPr>
        <w:t>Ponudnik izpolni podatke le za sklop, za katerega oddaja ponudbo:</w:t>
      </w:r>
    </w:p>
    <w:p w14:paraId="41CDE172" w14:textId="1B57B676" w:rsidR="00FF1AAA" w:rsidRDefault="00FF1AAA" w:rsidP="00863BE6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19E2A086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124EAA62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6EEB2E84" w14:textId="22FD9EC4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  <w:r w:rsidR="002E4F6C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(kpl)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4F6471A4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B688BCD" w14:textId="77777777" w:rsidR="00EA7117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4C80E8A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2A6D4AD1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2634E6BC" w14:textId="380103FF" w:rsidR="00EA7117" w:rsidRPr="003167A7" w:rsidRDefault="002E4F6C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E4F6C">
              <w:rPr>
                <w:rFonts w:ascii="Arial" w:eastAsia="Times New Roman" w:hAnsi="Arial" w:cs="Arial"/>
                <w:bCs/>
                <w:sz w:val="18"/>
                <w:szCs w:val="18"/>
              </w:rPr>
              <w:t>Agregacijska, dostopovna in strežniška stikala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56847AA9" w14:textId="52806A42" w:rsidR="00EA7117" w:rsidRPr="003167A7" w:rsidRDefault="002E4F6C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362805C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64E31087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75FDF357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FBA2976" w14:textId="77777777" w:rsidR="00FF4D41" w:rsidRDefault="00FF4D41" w:rsidP="00B7470C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1F1DA084" w14:textId="70E0EB92" w:rsidR="00127010" w:rsidRPr="00B7470C" w:rsidRDefault="00FF1AAA" w:rsidP="00B7470C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467BE150" w14:textId="4A2240D2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2: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5C4BB183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197F936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0A81C7AD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  <w:p w14:paraId="4E45B77F" w14:textId="4B1C233A" w:rsidR="002E4F6C" w:rsidRPr="008911B8" w:rsidRDefault="002E4F6C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(kpl)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639D530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58665B2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FF81BB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0435EF85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5EE5E8B9" w14:textId="0A62759C" w:rsidR="00EA7117" w:rsidRPr="00323A5A" w:rsidRDefault="00B35B26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Strežniški sistem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351DDDE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5D6681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1D651D2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4B1BCA8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4327D90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16346CC" w14:textId="40BED6AA" w:rsidR="007715C0" w:rsidRPr="008F1ED6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56ECD604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2C7E77B" w14:textId="77777777" w:rsidR="00FF1AAA" w:rsidRPr="001C351B" w:rsidRDefault="00FF1AAA" w:rsidP="0032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1C351B">
              <w:rPr>
                <w:rFonts w:ascii="Arial" w:hAnsi="Arial" w:cs="Arial"/>
                <w:b/>
                <w:sz w:val="18"/>
                <w:szCs w:val="18"/>
              </w:rPr>
              <w:t>I. Rok veljavnosti predračuna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A082E80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DB3869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v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elja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najmanj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90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>dn</w:t>
      </w:r>
      <w:r>
        <w:rPr>
          <w:rFonts w:ascii="Arial" w:hAnsi="Arial" w:cs="Arial"/>
          <w:bCs/>
          <w:color w:val="000000"/>
          <w:sz w:val="18"/>
          <w:szCs w:val="18"/>
        </w:rPr>
        <w:t>i od roka za predložitev ponudb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. </w:t>
      </w:r>
    </w:p>
    <w:p w14:paraId="330FEFA2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568EB61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</w:t>
      </w:r>
      <w:r>
        <w:rPr>
          <w:rFonts w:ascii="Arial" w:hAnsi="Arial" w:cs="Arial"/>
          <w:bCs/>
          <w:color w:val="000000"/>
          <w:sz w:val="18"/>
          <w:szCs w:val="18"/>
        </w:rPr>
        <w:t>ni razlog za zavrnitev ponudbe.</w:t>
      </w:r>
    </w:p>
    <w:p w14:paraId="251A8D54" w14:textId="77777777" w:rsidR="0057105C" w:rsidRPr="001C351B" w:rsidRDefault="0057105C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ACA5FD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21728941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687F8D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F2173E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FF1AAA" w:rsidRPr="001C351B" w14:paraId="79EABB2E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085363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73CF76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D1BC155" w14:textId="77777777" w:rsidR="00DC7824" w:rsidRDefault="00DC7824" w:rsidP="002E4F6C"/>
    <w:sectPr w:rsidR="00DC7824" w:rsidSect="00FF1AAA">
      <w:headerReference w:type="default" r:id="rId6"/>
      <w:pgSz w:w="11906" w:h="16838"/>
      <w:pgMar w:top="19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67D29" w14:textId="77777777" w:rsidR="00392766" w:rsidRDefault="00392766" w:rsidP="00FF1AAA">
      <w:pPr>
        <w:spacing w:after="0" w:line="240" w:lineRule="auto"/>
      </w:pPr>
      <w:r>
        <w:separator/>
      </w:r>
    </w:p>
  </w:endnote>
  <w:endnote w:type="continuationSeparator" w:id="0">
    <w:p w14:paraId="5D218F3F" w14:textId="77777777" w:rsidR="00392766" w:rsidRDefault="00392766" w:rsidP="00F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8027C" w14:textId="77777777" w:rsidR="00392766" w:rsidRDefault="00392766" w:rsidP="00FF1AAA">
      <w:pPr>
        <w:spacing w:after="0" w:line="240" w:lineRule="auto"/>
      </w:pPr>
      <w:r>
        <w:separator/>
      </w:r>
    </w:p>
  </w:footnote>
  <w:footnote w:type="continuationSeparator" w:id="0">
    <w:p w14:paraId="2D02F462" w14:textId="77777777" w:rsidR="00392766" w:rsidRDefault="00392766" w:rsidP="00F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53421" w14:textId="77777777" w:rsidR="00C83498" w:rsidRDefault="00C83498" w:rsidP="00C83498">
    <w:pPr>
      <w:pStyle w:val="Header"/>
      <w:ind w:firstLine="708"/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248B3C1B" wp14:editId="0C8DA7E9">
          <wp:simplePos x="0" y="0"/>
          <wp:positionH relativeFrom="column">
            <wp:posOffset>4071620</wp:posOffset>
          </wp:positionH>
          <wp:positionV relativeFrom="paragraph">
            <wp:posOffset>-55245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53" name="Slika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16F4FCA" wp14:editId="1654D06D">
          <wp:simplePos x="0" y="0"/>
          <wp:positionH relativeFrom="column">
            <wp:posOffset>23495</wp:posOffset>
          </wp:positionH>
          <wp:positionV relativeFrom="paragraph">
            <wp:posOffset>-121920</wp:posOffset>
          </wp:positionV>
          <wp:extent cx="933450" cy="963016"/>
          <wp:effectExtent l="0" t="0" r="0" b="8890"/>
          <wp:wrapThrough wrapText="bothSides">
            <wp:wrapPolygon edited="0">
              <wp:start x="0" y="0"/>
              <wp:lineTo x="0" y="21372"/>
              <wp:lineTo x="21159" y="21372"/>
              <wp:lineTo x="21159" y="0"/>
              <wp:lineTo x="0" y="0"/>
            </wp:wrapPolygon>
          </wp:wrapThrough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50" cy="9630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t xml:space="preserve">      </w:t>
    </w:r>
  </w:p>
  <w:p w14:paraId="3E5D9E98" w14:textId="77777777" w:rsidR="00C83498" w:rsidRPr="006F1DA5" w:rsidRDefault="00C83498" w:rsidP="00C83498">
    <w:pPr>
      <w:pStyle w:val="Header"/>
      <w:tabs>
        <w:tab w:val="clear" w:pos="4536"/>
        <w:tab w:val="clear" w:pos="9072"/>
        <w:tab w:val="left" w:pos="1168"/>
      </w:tabs>
      <w:rPr>
        <w:rFonts w:ascii="Arial" w:hAnsi="Arial" w:cs="Arial"/>
      </w:rPr>
    </w:pP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4ECCA97B" wp14:editId="1C8EC341">
          <wp:simplePos x="0" y="0"/>
          <wp:positionH relativeFrom="margin">
            <wp:align>center</wp:align>
          </wp:positionH>
          <wp:positionV relativeFrom="paragraph">
            <wp:posOffset>12700</wp:posOffset>
          </wp:positionV>
          <wp:extent cx="2271395" cy="391160"/>
          <wp:effectExtent l="0" t="0" r="0" b="8890"/>
          <wp:wrapThrough wrapText="bothSides">
            <wp:wrapPolygon edited="0">
              <wp:start x="0" y="0"/>
              <wp:lineTo x="0" y="21039"/>
              <wp:lineTo x="21377" y="21039"/>
              <wp:lineTo x="21377" y="0"/>
              <wp:lineTo x="0" y="0"/>
            </wp:wrapPolygon>
          </wp:wrapThrough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89A076F" w14:textId="77777777" w:rsidR="00C83498" w:rsidRDefault="00C83498" w:rsidP="00C83498">
    <w:pPr>
      <w:pStyle w:val="Header"/>
    </w:pPr>
  </w:p>
  <w:p w14:paraId="381BFB7A" w14:textId="77777777" w:rsidR="00C83498" w:rsidRDefault="00C83498" w:rsidP="00C83498">
    <w:pPr>
      <w:pStyle w:val="Header"/>
    </w:pPr>
  </w:p>
  <w:p w14:paraId="3061409D" w14:textId="77777777" w:rsidR="00323A5A" w:rsidRDefault="00323A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AAA"/>
    <w:rsid w:val="000B4340"/>
    <w:rsid w:val="000B5619"/>
    <w:rsid w:val="00127010"/>
    <w:rsid w:val="001405A0"/>
    <w:rsid w:val="00173C54"/>
    <w:rsid w:val="002905EA"/>
    <w:rsid w:val="002E4F6C"/>
    <w:rsid w:val="00300024"/>
    <w:rsid w:val="00304FC3"/>
    <w:rsid w:val="003167A7"/>
    <w:rsid w:val="00323A5A"/>
    <w:rsid w:val="00345359"/>
    <w:rsid w:val="00392766"/>
    <w:rsid w:val="003B035C"/>
    <w:rsid w:val="003C683D"/>
    <w:rsid w:val="00467554"/>
    <w:rsid w:val="0048453A"/>
    <w:rsid w:val="0048529D"/>
    <w:rsid w:val="0057105C"/>
    <w:rsid w:val="005815C7"/>
    <w:rsid w:val="005A2E84"/>
    <w:rsid w:val="005A6258"/>
    <w:rsid w:val="006653A5"/>
    <w:rsid w:val="0071492C"/>
    <w:rsid w:val="00722CC5"/>
    <w:rsid w:val="007715C0"/>
    <w:rsid w:val="007A48D9"/>
    <w:rsid w:val="00817221"/>
    <w:rsid w:val="00863BE6"/>
    <w:rsid w:val="009219E9"/>
    <w:rsid w:val="009300A5"/>
    <w:rsid w:val="00954B4C"/>
    <w:rsid w:val="009767CD"/>
    <w:rsid w:val="00B35B26"/>
    <w:rsid w:val="00B7470C"/>
    <w:rsid w:val="00BE3065"/>
    <w:rsid w:val="00C30391"/>
    <w:rsid w:val="00C40601"/>
    <w:rsid w:val="00C76238"/>
    <w:rsid w:val="00C83498"/>
    <w:rsid w:val="00CF16EC"/>
    <w:rsid w:val="00D06C1B"/>
    <w:rsid w:val="00D22A8E"/>
    <w:rsid w:val="00D90BA6"/>
    <w:rsid w:val="00DC7824"/>
    <w:rsid w:val="00E51A87"/>
    <w:rsid w:val="00EA7117"/>
    <w:rsid w:val="00F30969"/>
    <w:rsid w:val="00F5044C"/>
    <w:rsid w:val="00FE77AF"/>
    <w:rsid w:val="00FF1AAA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135F8F8"/>
  <w15:chartTrackingRefBased/>
  <w15:docId w15:val="{68A5E11B-60EE-48FD-AD9D-909F2D528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AAA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1AA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AAA"/>
    <w:rPr>
      <w:rFonts w:ascii="Helvetica" w:eastAsiaTheme="majorEastAsia" w:hAnsi="Helvetica" w:cstheme="majorBidi"/>
      <w:b/>
      <w:b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AAA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AAA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Matjaž Mihelčič</cp:lastModifiedBy>
  <cp:revision>80</cp:revision>
  <dcterms:created xsi:type="dcterms:W3CDTF">2019-02-14T08:52:00Z</dcterms:created>
  <dcterms:modified xsi:type="dcterms:W3CDTF">2022-05-15T20:05:00Z</dcterms:modified>
</cp:coreProperties>
</file>